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B0B7" w14:textId="77777777" w:rsidR="00D57370" w:rsidRDefault="00F12564">
      <w:pPr>
        <w:rPr>
          <w:sz w:val="24"/>
          <w:szCs w:val="24"/>
        </w:rPr>
      </w:pPr>
      <w:r>
        <w:rPr>
          <w:sz w:val="24"/>
          <w:szCs w:val="24"/>
        </w:rPr>
        <w:t>25.04.2020 r.</w:t>
      </w:r>
    </w:p>
    <w:p w14:paraId="324645D5" w14:textId="77777777" w:rsidR="00F12564" w:rsidRPr="00A81E4F" w:rsidRDefault="00F12564">
      <w:pPr>
        <w:rPr>
          <w:b/>
          <w:bCs/>
          <w:sz w:val="24"/>
          <w:szCs w:val="24"/>
          <w:u w:val="single"/>
        </w:rPr>
      </w:pPr>
      <w:r w:rsidRPr="00A81E4F">
        <w:rPr>
          <w:b/>
          <w:bCs/>
          <w:sz w:val="24"/>
          <w:szCs w:val="24"/>
          <w:u w:val="single"/>
        </w:rPr>
        <w:t>Temat: Wyrazy odmienne.</w:t>
      </w:r>
    </w:p>
    <w:p w14:paraId="4CF1BEB1" w14:textId="77777777" w:rsidR="00CA5926" w:rsidRDefault="00F12564">
      <w:pPr>
        <w:rPr>
          <w:sz w:val="24"/>
          <w:szCs w:val="24"/>
        </w:rPr>
      </w:pPr>
      <w:r>
        <w:rPr>
          <w:sz w:val="24"/>
          <w:szCs w:val="24"/>
        </w:rPr>
        <w:t xml:space="preserve">Podręcznik, str. 88 – 89. </w:t>
      </w:r>
    </w:p>
    <w:p w14:paraId="712D5C9F" w14:textId="77777777" w:rsidR="00A81E4F" w:rsidRDefault="00A81E4F">
      <w:pPr>
        <w:rPr>
          <w:sz w:val="24"/>
          <w:szCs w:val="24"/>
        </w:rPr>
      </w:pPr>
      <w:r>
        <w:rPr>
          <w:sz w:val="24"/>
          <w:szCs w:val="24"/>
        </w:rPr>
        <w:t>Przypomnienie różnic między samogłoskami i spółgłoskami.</w:t>
      </w:r>
    </w:p>
    <w:p w14:paraId="7447352C" w14:textId="77777777" w:rsidR="00CA5926" w:rsidRDefault="00F12564">
      <w:pPr>
        <w:rPr>
          <w:sz w:val="24"/>
          <w:szCs w:val="24"/>
        </w:rPr>
      </w:pPr>
      <w:r>
        <w:rPr>
          <w:sz w:val="24"/>
          <w:szCs w:val="24"/>
        </w:rPr>
        <w:t>Po zadaniu „Na rozgrzewkę” zapisać najważniejsze informacje z „Nowej wiadomości” (</w:t>
      </w:r>
      <w:r w:rsidR="00CA5926">
        <w:rPr>
          <w:sz w:val="24"/>
          <w:szCs w:val="24"/>
        </w:rPr>
        <w:t xml:space="preserve">kiedy występują </w:t>
      </w:r>
      <w:r w:rsidR="00CA5926">
        <w:rPr>
          <w:b/>
          <w:bCs/>
          <w:sz w:val="24"/>
          <w:szCs w:val="24"/>
        </w:rPr>
        <w:t>temat i końcówka</w:t>
      </w:r>
      <w:r w:rsidR="00CA5926">
        <w:rPr>
          <w:sz w:val="24"/>
          <w:szCs w:val="24"/>
        </w:rPr>
        <w:t xml:space="preserve">, czym są oraz co to jest </w:t>
      </w:r>
      <w:r w:rsidR="00CA5926">
        <w:rPr>
          <w:b/>
          <w:bCs/>
          <w:sz w:val="24"/>
          <w:szCs w:val="24"/>
        </w:rPr>
        <w:t>końcówka zerowa</w:t>
      </w:r>
      <w:r w:rsidR="00CA5926">
        <w:rPr>
          <w:sz w:val="24"/>
          <w:szCs w:val="24"/>
        </w:rPr>
        <w:t>).</w:t>
      </w:r>
    </w:p>
    <w:p w14:paraId="6ACFCB19" w14:textId="77777777" w:rsidR="00F12564" w:rsidRDefault="00CA5926" w:rsidP="00A81E4F">
      <w:pPr>
        <w:rPr>
          <w:sz w:val="24"/>
          <w:szCs w:val="24"/>
        </w:rPr>
      </w:pPr>
      <w:r>
        <w:rPr>
          <w:sz w:val="24"/>
          <w:szCs w:val="24"/>
        </w:rPr>
        <w:t xml:space="preserve"> Zadania nr 1, 3, 4, następnie nr 5 po zapisaniu </w:t>
      </w:r>
      <w:r w:rsidR="00A81E4F">
        <w:rPr>
          <w:sz w:val="24"/>
          <w:szCs w:val="24"/>
        </w:rPr>
        <w:t xml:space="preserve">definicji </w:t>
      </w:r>
      <w:r w:rsidR="00A81E4F">
        <w:rPr>
          <w:b/>
          <w:bCs/>
          <w:sz w:val="24"/>
          <w:szCs w:val="24"/>
        </w:rPr>
        <w:t>oboczności</w:t>
      </w:r>
      <w:r w:rsidR="00A81E4F">
        <w:rPr>
          <w:sz w:val="24"/>
          <w:szCs w:val="24"/>
        </w:rPr>
        <w:t xml:space="preserve">, </w:t>
      </w:r>
      <w:r w:rsidR="00A81E4F">
        <w:rPr>
          <w:b/>
          <w:bCs/>
          <w:sz w:val="24"/>
          <w:szCs w:val="24"/>
        </w:rPr>
        <w:t xml:space="preserve">tematów obocznych </w:t>
      </w:r>
      <w:r w:rsidR="00A81E4F">
        <w:rPr>
          <w:sz w:val="24"/>
          <w:szCs w:val="24"/>
        </w:rPr>
        <w:t>oraz na czym jeszcze może polegać oboczność.</w:t>
      </w:r>
    </w:p>
    <w:p w14:paraId="40AF707F" w14:textId="701CE167" w:rsidR="00A81E4F" w:rsidRDefault="00A81E4F" w:rsidP="00A81E4F">
      <w:pPr>
        <w:rPr>
          <w:sz w:val="24"/>
          <w:szCs w:val="24"/>
        </w:rPr>
      </w:pPr>
      <w:r>
        <w:rPr>
          <w:sz w:val="24"/>
          <w:szCs w:val="24"/>
        </w:rPr>
        <w:t xml:space="preserve">Zadanie 2 dla chętnych. </w:t>
      </w:r>
    </w:p>
    <w:p w14:paraId="1F001FCF" w14:textId="5CB557A3" w:rsidR="00B36427" w:rsidRPr="00B36427" w:rsidRDefault="00B36427" w:rsidP="00A81E4F">
      <w:pPr>
        <w:rPr>
          <w:b/>
          <w:bCs/>
          <w:sz w:val="24"/>
          <w:szCs w:val="24"/>
          <w:u w:val="single"/>
        </w:rPr>
      </w:pPr>
      <w:r w:rsidRPr="00B36427">
        <w:rPr>
          <w:b/>
          <w:bCs/>
          <w:sz w:val="24"/>
          <w:szCs w:val="24"/>
          <w:u w:val="single"/>
        </w:rPr>
        <w:t xml:space="preserve">Temat: Temat i końcówka – ćwiczenia. </w:t>
      </w:r>
    </w:p>
    <w:p w14:paraId="7B111777" w14:textId="0069BE04" w:rsidR="00B36427" w:rsidRDefault="00B36427" w:rsidP="00A81E4F">
      <w:pPr>
        <w:rPr>
          <w:sz w:val="24"/>
          <w:szCs w:val="24"/>
        </w:rPr>
      </w:pPr>
      <w:r>
        <w:rPr>
          <w:sz w:val="24"/>
          <w:szCs w:val="24"/>
        </w:rPr>
        <w:t xml:space="preserve"> Zeszyt ćwiczeń, str. 16</w:t>
      </w:r>
      <w:r w:rsidR="006C3927">
        <w:rPr>
          <w:sz w:val="24"/>
          <w:szCs w:val="24"/>
        </w:rPr>
        <w:t>, ć</w:t>
      </w:r>
      <w:r>
        <w:rPr>
          <w:sz w:val="24"/>
          <w:szCs w:val="24"/>
        </w:rPr>
        <w:t>w. 1 – 3.</w:t>
      </w:r>
    </w:p>
    <w:p w14:paraId="6E43FBDD" w14:textId="77777777" w:rsidR="00B36427" w:rsidRDefault="00B36427" w:rsidP="00A81E4F">
      <w:pPr>
        <w:rPr>
          <w:sz w:val="24"/>
          <w:szCs w:val="24"/>
        </w:rPr>
      </w:pPr>
    </w:p>
    <w:p w14:paraId="09198F5E" w14:textId="2C6787D1" w:rsidR="00B36427" w:rsidRDefault="00B36427" w:rsidP="00A81E4F">
      <w:pPr>
        <w:rPr>
          <w:sz w:val="24"/>
          <w:szCs w:val="24"/>
        </w:rPr>
      </w:pPr>
      <w:r>
        <w:rPr>
          <w:sz w:val="24"/>
          <w:szCs w:val="24"/>
        </w:rPr>
        <w:t>02.0</w:t>
      </w:r>
      <w:r w:rsidR="00DD0C02">
        <w:rPr>
          <w:sz w:val="24"/>
          <w:szCs w:val="24"/>
        </w:rPr>
        <w:t>5</w:t>
      </w:r>
      <w:r>
        <w:rPr>
          <w:sz w:val="24"/>
          <w:szCs w:val="24"/>
        </w:rPr>
        <w:t xml:space="preserve">.2020 r. </w:t>
      </w:r>
    </w:p>
    <w:p w14:paraId="33EFF4A3" w14:textId="6A2156D0" w:rsidR="00B36427" w:rsidRPr="006C3927" w:rsidRDefault="00B36427" w:rsidP="00A81E4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C3927" w:rsidRPr="006C3927">
        <w:rPr>
          <w:b/>
          <w:bCs/>
          <w:sz w:val="24"/>
          <w:szCs w:val="24"/>
          <w:u w:val="single"/>
        </w:rPr>
        <w:t xml:space="preserve">Temat: Mistrzowie w obocznościach – ćwiczenia i praca ze słownikiem języka polskiego. </w:t>
      </w:r>
    </w:p>
    <w:p w14:paraId="1C0C50AB" w14:textId="0CB6C512" w:rsidR="006C3927" w:rsidRDefault="006C3927" w:rsidP="00A81E4F">
      <w:pPr>
        <w:rPr>
          <w:sz w:val="24"/>
          <w:szCs w:val="24"/>
        </w:rPr>
      </w:pPr>
      <w:r>
        <w:rPr>
          <w:sz w:val="24"/>
          <w:szCs w:val="24"/>
        </w:rPr>
        <w:t xml:space="preserve">   Zeszyt ćwiczeń, str. 17, ćw. 4 – 10. </w:t>
      </w:r>
    </w:p>
    <w:p w14:paraId="5AB302ED" w14:textId="1D295F3B" w:rsidR="006C3927" w:rsidRDefault="006C3927" w:rsidP="00A81E4F">
      <w:pPr>
        <w:rPr>
          <w:sz w:val="24"/>
          <w:szCs w:val="24"/>
        </w:rPr>
      </w:pPr>
      <w:r>
        <w:rPr>
          <w:sz w:val="24"/>
          <w:szCs w:val="24"/>
        </w:rPr>
        <w:t>Jeżeli nie posiadają Państwo słownika języka polskiego w formie książk</w:t>
      </w:r>
      <w:r w:rsidR="000235DE">
        <w:rPr>
          <w:sz w:val="24"/>
          <w:szCs w:val="24"/>
        </w:rPr>
        <w:t>owej</w:t>
      </w:r>
      <w:r>
        <w:rPr>
          <w:sz w:val="24"/>
          <w:szCs w:val="24"/>
        </w:rPr>
        <w:t>, podaję link do strony internetowej</w:t>
      </w:r>
      <w:r w:rsidR="00C0589F">
        <w:rPr>
          <w:sz w:val="24"/>
          <w:szCs w:val="24"/>
        </w:rPr>
        <w:t xml:space="preserve">: </w:t>
      </w:r>
    </w:p>
    <w:p w14:paraId="3382AF74" w14:textId="2D99211F" w:rsidR="00C0589F" w:rsidRDefault="00C0589F" w:rsidP="00A81E4F">
      <w:hyperlink r:id="rId4" w:history="1">
        <w:r>
          <w:rPr>
            <w:rStyle w:val="Hyperlink"/>
          </w:rPr>
          <w:t>https://sjp.pwn.pl/</w:t>
        </w:r>
      </w:hyperlink>
    </w:p>
    <w:p w14:paraId="66986E63" w14:textId="00CFBACA" w:rsidR="00162DF1" w:rsidRDefault="00162DF1" w:rsidP="00A81E4F"/>
    <w:p w14:paraId="7AC1D1B5" w14:textId="1634D5F7" w:rsidR="00162DF1" w:rsidRPr="00B37C6C" w:rsidRDefault="00162DF1" w:rsidP="00162DF1">
      <w:pPr>
        <w:rPr>
          <w:b/>
          <w:bCs/>
          <w:sz w:val="24"/>
          <w:szCs w:val="24"/>
          <w:u w:val="single"/>
        </w:rPr>
      </w:pPr>
      <w:r w:rsidRPr="00B37C6C">
        <w:rPr>
          <w:b/>
          <w:bCs/>
          <w:sz w:val="24"/>
          <w:szCs w:val="24"/>
          <w:u w:val="single"/>
        </w:rPr>
        <w:t xml:space="preserve">Temat: Autorytety w czasach popkultury. Na podstawie fragmentów: „O autorytecie. </w:t>
      </w:r>
      <w:r w:rsidRPr="00B37C6C">
        <w:rPr>
          <w:b/>
          <w:bCs/>
          <w:sz w:val="24"/>
          <w:szCs w:val="24"/>
          <w:u w:val="single"/>
        </w:rPr>
        <w:br/>
        <w:t xml:space="preserve">              W poszukiwaniu punktu odniesienia” (autorstwo zbiorowe). </w:t>
      </w:r>
    </w:p>
    <w:p w14:paraId="040119B5" w14:textId="3943F857" w:rsidR="002B3E4B" w:rsidRPr="00B37C6C" w:rsidRDefault="002B3E4B" w:rsidP="00162DF1">
      <w:pPr>
        <w:rPr>
          <w:b/>
          <w:bCs/>
          <w:sz w:val="24"/>
          <w:szCs w:val="24"/>
          <w:u w:val="single"/>
        </w:rPr>
      </w:pPr>
    </w:p>
    <w:p w14:paraId="7F9AF54C" w14:textId="33F8218A" w:rsidR="002B3E4B" w:rsidRDefault="002B3E4B" w:rsidP="00162DF1">
      <w:pPr>
        <w:rPr>
          <w:sz w:val="24"/>
          <w:szCs w:val="24"/>
        </w:rPr>
      </w:pPr>
      <w:r>
        <w:rPr>
          <w:sz w:val="24"/>
          <w:szCs w:val="24"/>
        </w:rPr>
        <w:t>Podręcznik, str. 107 – 108. Po przeczytaniu</w:t>
      </w:r>
      <w:r w:rsidR="00037093">
        <w:rPr>
          <w:sz w:val="24"/>
          <w:szCs w:val="24"/>
        </w:rPr>
        <w:t xml:space="preserve"> (zwracając uwagę na „Przydatne słowa”)</w:t>
      </w:r>
      <w:r>
        <w:rPr>
          <w:sz w:val="24"/>
          <w:szCs w:val="24"/>
        </w:rPr>
        <w:t xml:space="preserve"> odpowiedzieć ustnie na zadania 1 – 4. </w:t>
      </w:r>
    </w:p>
    <w:p w14:paraId="2845EFE7" w14:textId="512B7922" w:rsidR="002B3E4B" w:rsidRDefault="002B3E4B" w:rsidP="00162DF1">
      <w:pPr>
        <w:rPr>
          <w:sz w:val="24"/>
          <w:szCs w:val="24"/>
        </w:rPr>
      </w:pPr>
      <w:r>
        <w:rPr>
          <w:sz w:val="24"/>
          <w:szCs w:val="24"/>
        </w:rPr>
        <w:t xml:space="preserve">Na podstawie fragmentów tekstu </w:t>
      </w:r>
      <w:r w:rsidR="00E52277">
        <w:rPr>
          <w:sz w:val="24"/>
          <w:szCs w:val="24"/>
        </w:rPr>
        <w:t>napisz w zeszycie</w:t>
      </w:r>
      <w:r w:rsidR="001A4081">
        <w:rPr>
          <w:sz w:val="24"/>
          <w:szCs w:val="24"/>
        </w:rPr>
        <w:t xml:space="preserve"> </w:t>
      </w:r>
      <w:r w:rsidR="00E52277">
        <w:rPr>
          <w:sz w:val="24"/>
          <w:szCs w:val="24"/>
        </w:rPr>
        <w:t xml:space="preserve">krótkie </w:t>
      </w:r>
      <w:r w:rsidR="001A4081">
        <w:rPr>
          <w:sz w:val="24"/>
          <w:szCs w:val="24"/>
        </w:rPr>
        <w:t xml:space="preserve">definicje </w:t>
      </w:r>
      <w:r w:rsidR="001A4081" w:rsidRPr="00E52277">
        <w:rPr>
          <w:b/>
          <w:bCs/>
          <w:sz w:val="24"/>
          <w:szCs w:val="24"/>
        </w:rPr>
        <w:t xml:space="preserve">autorytetu </w:t>
      </w:r>
      <w:r w:rsidR="001A4081">
        <w:rPr>
          <w:sz w:val="24"/>
          <w:szCs w:val="24"/>
        </w:rPr>
        <w:t xml:space="preserve">oraz </w:t>
      </w:r>
      <w:r w:rsidR="001A4081" w:rsidRPr="00E52277">
        <w:rPr>
          <w:b/>
          <w:bCs/>
          <w:sz w:val="24"/>
          <w:szCs w:val="24"/>
        </w:rPr>
        <w:t>idola</w:t>
      </w:r>
      <w:r w:rsidR="001A4081">
        <w:rPr>
          <w:sz w:val="24"/>
          <w:szCs w:val="24"/>
        </w:rPr>
        <w:t xml:space="preserve"> </w:t>
      </w:r>
      <w:r w:rsidR="00E52277">
        <w:rPr>
          <w:sz w:val="24"/>
          <w:szCs w:val="24"/>
        </w:rPr>
        <w:br/>
      </w:r>
      <w:r w:rsidR="001A4081">
        <w:rPr>
          <w:sz w:val="24"/>
          <w:szCs w:val="24"/>
        </w:rPr>
        <w:t xml:space="preserve">i wskaż </w:t>
      </w:r>
      <w:r w:rsidR="001A4081" w:rsidRPr="00E52277">
        <w:rPr>
          <w:b/>
          <w:bCs/>
          <w:sz w:val="24"/>
          <w:szCs w:val="24"/>
        </w:rPr>
        <w:t xml:space="preserve">różnice </w:t>
      </w:r>
      <w:r w:rsidR="001A4081">
        <w:rPr>
          <w:sz w:val="24"/>
          <w:szCs w:val="24"/>
        </w:rPr>
        <w:t xml:space="preserve">między nimi. </w:t>
      </w:r>
    </w:p>
    <w:p w14:paraId="0BD2EA91" w14:textId="3F18CB0B" w:rsidR="00037093" w:rsidRDefault="00037093" w:rsidP="00162DF1">
      <w:pPr>
        <w:rPr>
          <w:sz w:val="24"/>
          <w:szCs w:val="24"/>
        </w:rPr>
      </w:pPr>
      <w:r>
        <w:rPr>
          <w:sz w:val="24"/>
          <w:szCs w:val="24"/>
        </w:rPr>
        <w:t xml:space="preserve">Zadanie 5 jako praca twórcza. </w:t>
      </w:r>
    </w:p>
    <w:p w14:paraId="35322AE8" w14:textId="60A4CBD0" w:rsidR="00607578" w:rsidRDefault="00607578" w:rsidP="00162DF1">
      <w:pPr>
        <w:rPr>
          <w:sz w:val="24"/>
          <w:szCs w:val="24"/>
        </w:rPr>
      </w:pPr>
    </w:p>
    <w:p w14:paraId="2D2BD9FB" w14:textId="39A04214" w:rsidR="00607578" w:rsidRDefault="00607578" w:rsidP="00607578">
      <w:pPr>
        <w:rPr>
          <w:sz w:val="24"/>
          <w:szCs w:val="24"/>
        </w:rPr>
      </w:pPr>
      <w:r>
        <w:rPr>
          <w:sz w:val="24"/>
          <w:szCs w:val="24"/>
        </w:rPr>
        <w:t xml:space="preserve">23.05.2020 r. </w:t>
      </w:r>
    </w:p>
    <w:p w14:paraId="5413C2FF" w14:textId="62846447" w:rsidR="001C594D" w:rsidRDefault="001C594D" w:rsidP="00607578">
      <w:pPr>
        <w:rPr>
          <w:b/>
          <w:bCs/>
          <w:sz w:val="24"/>
          <w:szCs w:val="24"/>
          <w:u w:val="single"/>
        </w:rPr>
      </w:pPr>
      <w:r w:rsidRPr="001C594D">
        <w:rPr>
          <w:b/>
          <w:bCs/>
          <w:sz w:val="24"/>
          <w:szCs w:val="24"/>
          <w:u w:val="single"/>
        </w:rPr>
        <w:t xml:space="preserve">Temat: </w:t>
      </w:r>
      <w:r>
        <w:rPr>
          <w:b/>
          <w:bCs/>
          <w:sz w:val="24"/>
          <w:szCs w:val="24"/>
          <w:u w:val="single"/>
        </w:rPr>
        <w:t>Obraz mamy w wierszu Jana Twardowskiego</w:t>
      </w:r>
      <w:r w:rsidR="009858E7">
        <w:rPr>
          <w:b/>
          <w:bCs/>
          <w:sz w:val="24"/>
          <w:szCs w:val="24"/>
          <w:u w:val="single"/>
        </w:rPr>
        <w:t xml:space="preserve"> pt.:</w:t>
      </w:r>
      <w:r>
        <w:rPr>
          <w:b/>
          <w:bCs/>
          <w:sz w:val="24"/>
          <w:szCs w:val="24"/>
          <w:u w:val="single"/>
        </w:rPr>
        <w:t xml:space="preserve"> „Ręce”.</w:t>
      </w:r>
    </w:p>
    <w:p w14:paraId="47663249" w14:textId="6270CF37" w:rsidR="001C594D" w:rsidRDefault="001C594D" w:rsidP="00607578">
      <w:pPr>
        <w:rPr>
          <w:b/>
          <w:bCs/>
          <w:sz w:val="24"/>
          <w:szCs w:val="24"/>
          <w:u w:val="single"/>
        </w:rPr>
      </w:pPr>
    </w:p>
    <w:p w14:paraId="1CCA6798" w14:textId="1CE4DA88" w:rsidR="001C594D" w:rsidRPr="00226A18" w:rsidRDefault="00226A18" w:rsidP="006075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Wprowadzająca pogadanka na temat zbliżającego się Dnia Matki.</w:t>
      </w:r>
    </w:p>
    <w:p w14:paraId="4C40EF51" w14:textId="56FA1741" w:rsidR="001C594D" w:rsidRDefault="001C594D" w:rsidP="00607578">
      <w:pPr>
        <w:rPr>
          <w:sz w:val="24"/>
          <w:szCs w:val="24"/>
        </w:rPr>
      </w:pPr>
      <w:r>
        <w:rPr>
          <w:sz w:val="24"/>
          <w:szCs w:val="24"/>
        </w:rPr>
        <w:t>Podręcznik, str. 108</w:t>
      </w:r>
      <w:r w:rsidR="00226A18">
        <w:rPr>
          <w:sz w:val="24"/>
          <w:szCs w:val="24"/>
        </w:rPr>
        <w:t xml:space="preserve"> – 109. Po przeczytaniu wiersza i odpowiedzi na zadanie 1, zapisać definicj</w:t>
      </w:r>
      <w:r w:rsidR="009858E7">
        <w:rPr>
          <w:sz w:val="24"/>
          <w:szCs w:val="24"/>
        </w:rPr>
        <w:t>ę</w:t>
      </w:r>
      <w:r w:rsidR="00226A18">
        <w:rPr>
          <w:sz w:val="24"/>
          <w:szCs w:val="24"/>
        </w:rPr>
        <w:t xml:space="preserve"> </w:t>
      </w:r>
      <w:r w:rsidR="00226A18">
        <w:rPr>
          <w:b/>
          <w:bCs/>
          <w:sz w:val="24"/>
          <w:szCs w:val="24"/>
        </w:rPr>
        <w:t>epitetu</w:t>
      </w:r>
      <w:r w:rsidR="00226A18">
        <w:rPr>
          <w:sz w:val="24"/>
          <w:szCs w:val="24"/>
        </w:rPr>
        <w:t xml:space="preserve"> do zeszytu. Zadanie 2 i 3 ustnie, zadanie 4 w zeszycie.</w:t>
      </w:r>
    </w:p>
    <w:p w14:paraId="4CD5B8D7" w14:textId="3E20F928" w:rsidR="00226A18" w:rsidRDefault="00226A18" w:rsidP="00607578">
      <w:pPr>
        <w:rPr>
          <w:sz w:val="24"/>
          <w:szCs w:val="24"/>
        </w:rPr>
      </w:pPr>
    </w:p>
    <w:p w14:paraId="12034056" w14:textId="535AEEB4" w:rsidR="00226A18" w:rsidRDefault="00226A18" w:rsidP="0060757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Temat: Ojciec – Czarodziej na podstawie wiersza Czesława Miłosza</w:t>
      </w:r>
      <w:r w:rsidR="009858E7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„Ojciec w bibliotece”.</w:t>
      </w:r>
    </w:p>
    <w:p w14:paraId="0768C961" w14:textId="5A023427" w:rsidR="00226A18" w:rsidRDefault="00226A18" w:rsidP="00607578">
      <w:pPr>
        <w:rPr>
          <w:b/>
          <w:bCs/>
          <w:sz w:val="24"/>
          <w:szCs w:val="24"/>
          <w:u w:val="single"/>
        </w:rPr>
      </w:pPr>
    </w:p>
    <w:p w14:paraId="21979290" w14:textId="05E3C897" w:rsidR="00226A18" w:rsidRPr="00226A18" w:rsidRDefault="00226A18" w:rsidP="00607578">
      <w:pPr>
        <w:rPr>
          <w:sz w:val="24"/>
          <w:szCs w:val="24"/>
        </w:rPr>
      </w:pPr>
      <w:r>
        <w:rPr>
          <w:sz w:val="24"/>
          <w:szCs w:val="24"/>
        </w:rPr>
        <w:t>Podręcznik str. 109 – 110. Zadania 1 – 3 ustnie, zadanie 4 i 5 pisemnie w zeszycie.</w:t>
      </w:r>
      <w:bookmarkStart w:id="0" w:name="_GoBack"/>
      <w:bookmarkEnd w:id="0"/>
    </w:p>
    <w:sectPr w:rsidR="00226A18" w:rsidRPr="00226A18" w:rsidSect="0045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64"/>
    <w:rsid w:val="000235DE"/>
    <w:rsid w:val="00037093"/>
    <w:rsid w:val="00162DF1"/>
    <w:rsid w:val="001A4081"/>
    <w:rsid w:val="001C594D"/>
    <w:rsid w:val="00226A18"/>
    <w:rsid w:val="002B3E4B"/>
    <w:rsid w:val="004546E4"/>
    <w:rsid w:val="00607578"/>
    <w:rsid w:val="006C3927"/>
    <w:rsid w:val="009858E7"/>
    <w:rsid w:val="00A81E4F"/>
    <w:rsid w:val="00B36427"/>
    <w:rsid w:val="00B37C6C"/>
    <w:rsid w:val="00C0589F"/>
    <w:rsid w:val="00CA5926"/>
    <w:rsid w:val="00D57370"/>
    <w:rsid w:val="00DD0C02"/>
    <w:rsid w:val="00E52277"/>
    <w:rsid w:val="00F1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EBB6"/>
  <w15:chartTrackingRefBased/>
  <w15:docId w15:val="{710BFD00-9395-4B6D-A594-7DB6D83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jp.pw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Rogala</dc:creator>
  <cp:keywords/>
  <dc:description/>
  <cp:lastModifiedBy>Roksana Rogala</cp:lastModifiedBy>
  <cp:revision>17</cp:revision>
  <dcterms:created xsi:type="dcterms:W3CDTF">2020-04-21T18:15:00Z</dcterms:created>
  <dcterms:modified xsi:type="dcterms:W3CDTF">2020-04-21T20:30:00Z</dcterms:modified>
</cp:coreProperties>
</file>